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9CF8D" w14:textId="6F47341B" w:rsidR="00C06D3F" w:rsidRDefault="6CF96BE1" w:rsidP="00C06D3F">
      <w:pPr>
        <w:pStyle w:val="Heading1"/>
        <w:pBdr>
          <w:bottom w:val="single" w:sz="4" w:space="1" w:color="auto"/>
        </w:pBdr>
        <w:rPr>
          <w:rFonts w:ascii="Calibri" w:eastAsia="Calibri" w:hAnsi="Calibri" w:cs="Calibri"/>
          <w:b/>
          <w:sz w:val="24"/>
          <w:szCs w:val="24"/>
        </w:rPr>
      </w:pPr>
      <w:r w:rsidRPr="6CF96BE1">
        <w:rPr>
          <w:rFonts w:ascii="Calibri" w:eastAsia="Calibri" w:hAnsi="Calibri" w:cs="Calibri"/>
          <w:b/>
          <w:bCs/>
        </w:rPr>
        <w:t>Child Care Registration Confirmation for September 2021</w:t>
      </w:r>
    </w:p>
    <w:p w14:paraId="310E88E7" w14:textId="77777777" w:rsidR="00737E32" w:rsidRPr="0064612C" w:rsidRDefault="00737E32">
      <w:pPr>
        <w:pStyle w:val="Normal1"/>
        <w:tabs>
          <w:tab w:val="center" w:pos="4680"/>
          <w:tab w:val="right" w:pos="9360"/>
        </w:tabs>
        <w:rPr>
          <w:rFonts w:ascii="Calibri" w:eastAsia="Calibri" w:hAnsi="Calibri" w:cs="Calibri"/>
          <w:sz w:val="6"/>
          <w:szCs w:val="6"/>
        </w:rPr>
      </w:pPr>
    </w:p>
    <w:p w14:paraId="15A6D69E" w14:textId="28194AAA" w:rsidR="0046756F" w:rsidRPr="00D266C5" w:rsidRDefault="007912A3" w:rsidP="0046756F">
      <w:pPr>
        <w:pStyle w:val="Normal1"/>
        <w:tabs>
          <w:tab w:val="center" w:pos="4680"/>
          <w:tab w:val="righ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6</w:t>
      </w:r>
      <w:r w:rsidR="00ED0ADB">
        <w:rPr>
          <w:rFonts w:ascii="Calibri" w:eastAsia="Calibri" w:hAnsi="Calibri" w:cs="Calibri"/>
          <w:sz w:val="22"/>
          <w:szCs w:val="22"/>
        </w:rPr>
        <w:t>, 202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3C8436ED" w14:textId="77777777" w:rsidR="0046756F" w:rsidRPr="00D266C5" w:rsidRDefault="0046756F" w:rsidP="0046756F">
      <w:pPr>
        <w:pStyle w:val="Normal1"/>
        <w:tabs>
          <w:tab w:val="center" w:pos="4680"/>
          <w:tab w:val="right" w:pos="9360"/>
        </w:tabs>
        <w:rPr>
          <w:rFonts w:ascii="Calibri" w:eastAsia="Calibri" w:hAnsi="Calibri" w:cs="Calibri"/>
          <w:sz w:val="16"/>
          <w:szCs w:val="16"/>
        </w:rPr>
      </w:pPr>
    </w:p>
    <w:p w14:paraId="373BFF89" w14:textId="77777777" w:rsidR="0046756F" w:rsidRPr="00D266C5" w:rsidRDefault="0046756F" w:rsidP="0046756F">
      <w:pPr>
        <w:pStyle w:val="Normal1"/>
        <w:tabs>
          <w:tab w:val="center" w:pos="4680"/>
          <w:tab w:val="right" w:pos="9360"/>
        </w:tabs>
        <w:rPr>
          <w:rFonts w:ascii="Calibri" w:eastAsia="Calibri" w:hAnsi="Calibri" w:cs="Calibri"/>
          <w:sz w:val="22"/>
          <w:szCs w:val="22"/>
        </w:rPr>
      </w:pPr>
      <w:r w:rsidRPr="00D266C5">
        <w:rPr>
          <w:rFonts w:ascii="Calibri" w:eastAsia="Calibri" w:hAnsi="Calibri" w:cs="Calibri"/>
          <w:sz w:val="22"/>
          <w:szCs w:val="22"/>
        </w:rPr>
        <w:t>Dear Parent and/or Guardian:</w:t>
      </w:r>
    </w:p>
    <w:p w14:paraId="13C6F1A8" w14:textId="77777777" w:rsidR="0046756F" w:rsidRPr="00D266C5" w:rsidRDefault="0046756F" w:rsidP="0046756F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52316710" w14:textId="77777777" w:rsidR="0046756F" w:rsidRPr="00891F4E" w:rsidRDefault="6CF96BE1" w:rsidP="0046756F">
      <w:pPr>
        <w:pStyle w:val="Normal1"/>
        <w:rPr>
          <w:rFonts w:ascii="Calibri" w:eastAsia="Calibri" w:hAnsi="Calibri" w:cs="Calibri"/>
          <w:sz w:val="22"/>
          <w:szCs w:val="22"/>
        </w:rPr>
      </w:pPr>
      <w:r w:rsidRPr="6CF96BE1">
        <w:rPr>
          <w:rFonts w:ascii="Calibri" w:eastAsia="Calibri" w:hAnsi="Calibri" w:cs="Calibri"/>
          <w:sz w:val="22"/>
          <w:szCs w:val="22"/>
        </w:rPr>
        <w:t xml:space="preserve">Thank you for continuing to use YMCA Child Care Services. We are looking forward to another fun-filled year. </w:t>
      </w:r>
    </w:p>
    <w:p w14:paraId="30EC4D66" w14:textId="31BE2987" w:rsidR="6CF96BE1" w:rsidRDefault="6CF96BE1" w:rsidP="6CF96BE1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0ED2EF5A" w14:textId="223E88D8" w:rsidR="0046756F" w:rsidRPr="00891F4E" w:rsidRDefault="0046756F" w:rsidP="0046756F">
      <w:pPr>
        <w:pStyle w:val="Normal1"/>
        <w:rPr>
          <w:rFonts w:ascii="Calibri" w:eastAsia="Calibri" w:hAnsi="Calibri" w:cs="Calibri"/>
          <w:sz w:val="22"/>
          <w:szCs w:val="22"/>
        </w:rPr>
      </w:pPr>
      <w:r w:rsidRPr="00891F4E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his coming September, we will be</w:t>
      </w:r>
      <w:r w:rsidRPr="00891F4E">
        <w:rPr>
          <w:rFonts w:ascii="Calibri" w:eastAsia="Calibri" w:hAnsi="Calibri" w:cs="Calibri"/>
          <w:sz w:val="22"/>
          <w:szCs w:val="22"/>
        </w:rPr>
        <w:t xml:space="preserve"> updating </w:t>
      </w:r>
      <w:r>
        <w:rPr>
          <w:rFonts w:ascii="Calibri" w:eastAsia="Calibri" w:hAnsi="Calibri" w:cs="Calibri"/>
          <w:sz w:val="22"/>
          <w:szCs w:val="22"/>
        </w:rPr>
        <w:t xml:space="preserve">our registration system. Therefore, to </w:t>
      </w:r>
      <w:r w:rsidR="006E179C">
        <w:rPr>
          <w:rFonts w:ascii="Calibri" w:eastAsia="Calibri" w:hAnsi="Calibri" w:cs="Calibri"/>
          <w:sz w:val="22"/>
          <w:szCs w:val="22"/>
        </w:rPr>
        <w:t>renew your registration for September</w:t>
      </w:r>
      <w:r w:rsidRPr="00D266C5">
        <w:rPr>
          <w:rFonts w:ascii="Calibri" w:eastAsia="Calibri" w:hAnsi="Calibri" w:cs="Calibri"/>
          <w:sz w:val="22"/>
          <w:szCs w:val="22"/>
        </w:rPr>
        <w:t xml:space="preserve">, we require </w:t>
      </w:r>
      <w:r w:rsidRPr="00ED0ADB">
        <w:rPr>
          <w:rFonts w:ascii="Calibri" w:eastAsia="Calibri" w:hAnsi="Calibri" w:cs="Calibri"/>
          <w:b/>
          <w:sz w:val="22"/>
          <w:szCs w:val="22"/>
        </w:rPr>
        <w:t>th</w:t>
      </w:r>
      <w:r w:rsidR="00ED0ADB" w:rsidRPr="00ED0ADB">
        <w:rPr>
          <w:rFonts w:ascii="Calibri" w:eastAsia="Calibri" w:hAnsi="Calibri" w:cs="Calibri"/>
          <w:b/>
          <w:sz w:val="22"/>
          <w:szCs w:val="22"/>
        </w:rPr>
        <w:t>is registration form completed</w:t>
      </w:r>
      <w:r w:rsidR="0064612C">
        <w:rPr>
          <w:rFonts w:ascii="Calibri" w:eastAsia="Calibri" w:hAnsi="Calibri" w:cs="Calibri"/>
          <w:b/>
          <w:sz w:val="22"/>
          <w:szCs w:val="22"/>
        </w:rPr>
        <w:t xml:space="preserve"> and returned to </w:t>
      </w:r>
      <w:r w:rsidR="001912FE">
        <w:rPr>
          <w:rFonts w:ascii="Calibri" w:eastAsia="Calibri" w:hAnsi="Calibri" w:cs="Calibri"/>
          <w:b/>
          <w:sz w:val="22"/>
          <w:szCs w:val="22"/>
        </w:rPr>
        <w:t>….</w:t>
      </w:r>
      <w:r w:rsidR="0064612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91F4E">
        <w:rPr>
          <w:rFonts w:ascii="Calibri" w:eastAsia="Calibri" w:hAnsi="Calibri" w:cs="Calibri"/>
          <w:b/>
          <w:sz w:val="22"/>
          <w:szCs w:val="22"/>
          <w:u w:val="single"/>
        </w:rPr>
        <w:t xml:space="preserve">on or before </w:t>
      </w:r>
      <w:r w:rsidR="00ED0ADB">
        <w:rPr>
          <w:rFonts w:ascii="Calibri" w:eastAsia="Calibri" w:hAnsi="Calibri" w:cs="Calibri"/>
          <w:b/>
          <w:sz w:val="22"/>
          <w:szCs w:val="22"/>
          <w:u w:val="single"/>
        </w:rPr>
        <w:t>May 1</w:t>
      </w:r>
      <w:r w:rsidR="007912A3">
        <w:rPr>
          <w:rFonts w:ascii="Calibri" w:eastAsia="Calibri" w:hAnsi="Calibri" w:cs="Calibri"/>
          <w:b/>
          <w:sz w:val="22"/>
          <w:szCs w:val="22"/>
          <w:u w:val="single"/>
        </w:rPr>
        <w:t>7</w:t>
      </w:r>
      <w:r w:rsidR="00ED0ADB">
        <w:rPr>
          <w:rFonts w:ascii="Calibri" w:eastAsia="Calibri" w:hAnsi="Calibri" w:cs="Calibri"/>
          <w:b/>
          <w:sz w:val="22"/>
          <w:szCs w:val="22"/>
          <w:u w:val="single"/>
        </w:rPr>
        <w:t>th, 202</w:t>
      </w:r>
      <w:r w:rsidR="007912A3">
        <w:rPr>
          <w:rFonts w:ascii="Calibri" w:eastAsia="Calibri" w:hAnsi="Calibri" w:cs="Calibri"/>
          <w:b/>
          <w:sz w:val="22"/>
          <w:szCs w:val="22"/>
          <w:u w:val="single"/>
        </w:rPr>
        <w:t>1</w:t>
      </w:r>
      <w:r w:rsidR="00ED0ADB">
        <w:rPr>
          <w:rFonts w:ascii="Calibri" w:eastAsia="Calibri" w:hAnsi="Calibri" w:cs="Calibri"/>
          <w:b/>
          <w:sz w:val="22"/>
          <w:szCs w:val="22"/>
          <w:u w:val="single"/>
        </w:rPr>
        <w:t>.</w:t>
      </w:r>
    </w:p>
    <w:p w14:paraId="4D34FDB3" w14:textId="77777777" w:rsidR="0046756F" w:rsidRPr="00A1413D" w:rsidRDefault="0046756F" w:rsidP="0046756F">
      <w:pPr>
        <w:pStyle w:val="Normal1"/>
        <w:rPr>
          <w:rFonts w:ascii="Calibri" w:eastAsia="Calibri" w:hAnsi="Calibri" w:cs="Calibri"/>
          <w:b/>
          <w:sz w:val="14"/>
          <w:szCs w:val="14"/>
        </w:rPr>
      </w:pPr>
    </w:p>
    <w:p w14:paraId="04F5AA1A" w14:textId="77777777" w:rsidR="0046756F" w:rsidRPr="00A1413D" w:rsidRDefault="6CF96BE1" w:rsidP="0046756F">
      <w:pPr>
        <w:pStyle w:val="Normal1"/>
        <w:ind w:right="-450"/>
        <w:rPr>
          <w:rFonts w:ascii="Calibri" w:eastAsia="Calibri" w:hAnsi="Calibri" w:cs="Calibri"/>
          <w:sz w:val="14"/>
          <w:szCs w:val="14"/>
        </w:rPr>
      </w:pPr>
      <w:r w:rsidRPr="6CF96BE1">
        <w:rPr>
          <w:rFonts w:ascii="Calibri" w:eastAsia="Calibri" w:hAnsi="Calibri" w:cs="Calibri"/>
          <w:b/>
          <w:bCs/>
          <w:sz w:val="22"/>
          <w:szCs w:val="22"/>
        </w:rPr>
        <w:t xml:space="preserve">Child’s Name: </w:t>
      </w:r>
      <w:r w:rsidRPr="6CF96BE1">
        <w:rPr>
          <w:rFonts w:ascii="Calibri" w:eastAsia="Calibri" w:hAnsi="Calibri" w:cs="Calibri"/>
          <w:sz w:val="22"/>
          <w:szCs w:val="22"/>
        </w:rPr>
        <w:t>________________________________________</w:t>
      </w:r>
      <w:proofErr w:type="gramStart"/>
      <w:r w:rsidRPr="6CF96BE1">
        <w:rPr>
          <w:rFonts w:ascii="Calibri" w:eastAsia="Calibri" w:hAnsi="Calibri" w:cs="Calibri"/>
          <w:sz w:val="22"/>
          <w:szCs w:val="22"/>
        </w:rPr>
        <w:t>_</w:t>
      </w:r>
      <w:r w:rsidRPr="6CF96BE1">
        <w:rPr>
          <w:rFonts w:ascii="Calibri" w:eastAsia="Calibri" w:hAnsi="Calibri" w:cs="Calibri"/>
          <w:b/>
          <w:bCs/>
          <w:sz w:val="22"/>
          <w:szCs w:val="22"/>
        </w:rPr>
        <w:t xml:space="preserve">  DOB</w:t>
      </w:r>
      <w:proofErr w:type="gramEnd"/>
      <w:r w:rsidRPr="6CF96BE1"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6CF96BE1">
        <w:rPr>
          <w:rFonts w:ascii="Calibri" w:eastAsia="Calibri" w:hAnsi="Calibri" w:cs="Calibri"/>
          <w:sz w:val="22"/>
          <w:szCs w:val="22"/>
        </w:rPr>
        <w:t>_____________________</w:t>
      </w:r>
      <w:r w:rsidRPr="6CF96BE1">
        <w:rPr>
          <w:rFonts w:ascii="Calibri" w:eastAsia="Calibri" w:hAnsi="Calibri" w:cs="Calibri"/>
          <w:b/>
          <w:bCs/>
          <w:sz w:val="22"/>
          <w:szCs w:val="22"/>
        </w:rPr>
        <w:t xml:space="preserve"> Age: </w:t>
      </w:r>
      <w:r w:rsidRPr="6CF96BE1">
        <w:rPr>
          <w:rFonts w:ascii="Calibri" w:eastAsia="Calibri" w:hAnsi="Calibri" w:cs="Calibri"/>
          <w:sz w:val="22"/>
          <w:szCs w:val="22"/>
        </w:rPr>
        <w:t>_______</w:t>
      </w:r>
      <w:r w:rsidR="0046756F">
        <w:tab/>
      </w:r>
      <w:r w:rsidR="0046756F">
        <w:tab/>
      </w:r>
      <w:r w:rsidR="0046756F">
        <w:tab/>
      </w:r>
      <w:r w:rsidR="0046756F">
        <w:tab/>
      </w:r>
      <w:r w:rsidR="0046756F">
        <w:tab/>
      </w:r>
      <w:r w:rsidR="0046756F">
        <w:tab/>
      </w:r>
      <w:r w:rsidR="0046756F">
        <w:tab/>
      </w:r>
      <w:r w:rsidR="0046756F">
        <w:tab/>
      </w:r>
      <w:r w:rsidR="0046756F">
        <w:tab/>
      </w:r>
      <w:r w:rsidRPr="6CF96BE1">
        <w:rPr>
          <w:rFonts w:ascii="Calibri" w:eastAsia="Calibri" w:hAnsi="Calibri" w:cs="Calibri"/>
          <w:sz w:val="14"/>
          <w:szCs w:val="14"/>
        </w:rPr>
        <w:t xml:space="preserve">                                               (MM/DD/YYYY)       </w:t>
      </w:r>
    </w:p>
    <w:p w14:paraId="7E030572" w14:textId="5B700E97" w:rsidR="6CF96BE1" w:rsidRDefault="6CF96BE1" w:rsidP="6CF96BE1">
      <w:pPr>
        <w:pStyle w:val="Normal1"/>
        <w:spacing w:line="259" w:lineRule="auto"/>
        <w:ind w:right="-450"/>
        <w:rPr>
          <w:rFonts w:ascii="Calibri" w:eastAsia="Calibri" w:hAnsi="Calibri" w:cs="Calibri"/>
          <w:sz w:val="22"/>
          <w:szCs w:val="22"/>
        </w:rPr>
      </w:pPr>
      <w:r w:rsidRPr="6CF96BE1">
        <w:rPr>
          <w:rFonts w:ascii="Calibri" w:eastAsia="Calibri" w:hAnsi="Calibri" w:cs="Calibri"/>
          <w:b/>
          <w:bCs/>
          <w:sz w:val="22"/>
          <w:szCs w:val="22"/>
        </w:rPr>
        <w:t>Home Address:</w:t>
      </w:r>
      <w:r w:rsidR="00DC1828">
        <w:rPr>
          <w:rFonts w:ascii="Calibri" w:eastAsia="Calibri" w:hAnsi="Calibri" w:cs="Calibri"/>
          <w:b/>
          <w:bCs/>
          <w:sz w:val="22"/>
          <w:szCs w:val="22"/>
        </w:rPr>
        <w:t xml:space="preserve"> _</w:t>
      </w:r>
      <w:r w:rsidRPr="6CF96BE1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</w:t>
      </w:r>
    </w:p>
    <w:p w14:paraId="1D973F61" w14:textId="6E8C5330" w:rsidR="6CF96BE1" w:rsidRDefault="6CF96BE1" w:rsidP="6CF96BE1">
      <w:pPr>
        <w:pStyle w:val="Normal1"/>
        <w:rPr>
          <w:rFonts w:ascii="Calibri" w:eastAsia="Calibri" w:hAnsi="Calibri" w:cs="Calibri"/>
          <w:b/>
          <w:bCs/>
          <w:sz w:val="22"/>
          <w:szCs w:val="22"/>
        </w:rPr>
      </w:pPr>
    </w:p>
    <w:p w14:paraId="5F8B5467" w14:textId="77777777" w:rsidR="0046756F" w:rsidRPr="00D266C5" w:rsidRDefault="006E179C" w:rsidP="0046756F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Child’s</w:t>
      </w:r>
      <w:r w:rsidR="0046756F" w:rsidRPr="00D266C5">
        <w:rPr>
          <w:rFonts w:ascii="Calibri" w:eastAsia="Calibri" w:hAnsi="Calibri" w:cs="Calibri"/>
          <w:b/>
          <w:sz w:val="22"/>
          <w:szCs w:val="22"/>
        </w:rPr>
        <w:t xml:space="preserve"> School</w:t>
      </w:r>
      <w:r w:rsidR="0046756F" w:rsidRPr="00D266C5">
        <w:rPr>
          <w:rFonts w:ascii="Calibri" w:eastAsia="Calibri" w:hAnsi="Calibri" w:cs="Calibri"/>
          <w:sz w:val="22"/>
          <w:szCs w:val="22"/>
        </w:rPr>
        <w:t>: ________________________________________</w:t>
      </w:r>
      <w:r w:rsidR="0046756F">
        <w:rPr>
          <w:rFonts w:ascii="Calibri" w:eastAsia="Calibri" w:hAnsi="Calibri" w:cs="Calibri"/>
          <w:sz w:val="22"/>
          <w:szCs w:val="22"/>
        </w:rPr>
        <w:t>_</w:t>
      </w:r>
      <w:r w:rsidR="0046756F" w:rsidRPr="00D266C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F31CCA7" w14:textId="77777777" w:rsidR="0046756F" w:rsidRPr="00D266C5" w:rsidRDefault="0046756F" w:rsidP="0046756F">
      <w:pPr>
        <w:pStyle w:val="Normal1"/>
        <w:rPr>
          <w:rFonts w:ascii="Calibri" w:eastAsia="Calibri" w:hAnsi="Calibri" w:cs="Calibri"/>
          <w:b/>
          <w:sz w:val="16"/>
          <w:szCs w:val="16"/>
        </w:rPr>
      </w:pPr>
    </w:p>
    <w:p w14:paraId="34852FAF" w14:textId="77777777" w:rsidR="0046756F" w:rsidRPr="00D266C5" w:rsidRDefault="0046756F" w:rsidP="0046756F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 w:rsidRPr="00D266C5">
        <w:rPr>
          <w:rFonts w:ascii="Calibri" w:eastAsia="Calibri" w:hAnsi="Calibri" w:cs="Calibri"/>
          <w:b/>
          <w:sz w:val="22"/>
          <w:szCs w:val="22"/>
        </w:rPr>
        <w:t>For JK/SK children</w:t>
      </w:r>
      <w:r>
        <w:rPr>
          <w:rFonts w:ascii="Calibri" w:eastAsia="Calibri" w:hAnsi="Calibri" w:cs="Calibri"/>
          <w:b/>
          <w:sz w:val="22"/>
          <w:szCs w:val="22"/>
        </w:rPr>
        <w:t xml:space="preserve"> only</w:t>
      </w:r>
      <w:r w:rsidRPr="00D266C5">
        <w:rPr>
          <w:rFonts w:ascii="Calibri" w:eastAsia="Calibri" w:hAnsi="Calibri" w:cs="Calibri"/>
          <w:b/>
          <w:sz w:val="22"/>
          <w:szCs w:val="22"/>
        </w:rPr>
        <w:t>:</w:t>
      </w:r>
      <w:r w:rsidRPr="00D266C5">
        <w:rPr>
          <w:rFonts w:ascii="Calibri" w:eastAsia="Calibri" w:hAnsi="Calibri" w:cs="Calibri"/>
          <w:sz w:val="22"/>
          <w:szCs w:val="22"/>
        </w:rPr>
        <w:t xml:space="preserve"> Do you require </w:t>
      </w:r>
      <w:r w:rsidRPr="00ED0ADB">
        <w:rPr>
          <w:rFonts w:ascii="Calibri" w:eastAsia="Calibri" w:hAnsi="Calibri" w:cs="Calibri"/>
          <w:b/>
          <w:sz w:val="22"/>
          <w:szCs w:val="22"/>
        </w:rPr>
        <w:t>full days</w:t>
      </w:r>
      <w:r w:rsidRPr="00D266C5">
        <w:rPr>
          <w:rFonts w:ascii="Calibri" w:eastAsia="Calibri" w:hAnsi="Calibri" w:cs="Calibri"/>
          <w:sz w:val="22"/>
          <w:szCs w:val="22"/>
        </w:rPr>
        <w:t xml:space="preserve"> for your child’s</w:t>
      </w:r>
      <w:r w:rsidRPr="00D266C5">
        <w:rPr>
          <w:rFonts w:ascii="Calibri" w:eastAsia="Calibri" w:hAnsi="Calibri" w:cs="Calibri"/>
          <w:b/>
          <w:sz w:val="22"/>
          <w:szCs w:val="22"/>
        </w:rPr>
        <w:t xml:space="preserve"> staggered start?</w:t>
      </w:r>
      <w:r w:rsidRPr="00D266C5">
        <w:rPr>
          <w:rFonts w:ascii="Calibri" w:eastAsia="Calibri" w:hAnsi="Calibri" w:cs="Calibri"/>
          <w:sz w:val="22"/>
          <w:szCs w:val="22"/>
        </w:rPr>
        <w:t xml:space="preserve">     </w:t>
      </w:r>
      <w:r w:rsidRPr="00D266C5">
        <w:rPr>
          <w:rFonts w:ascii="Calibri" w:eastAsia="Calibri" w:hAnsi="Calibri" w:cs="Calibri"/>
          <w:noProof/>
          <w:sz w:val="22"/>
          <w:szCs w:val="22"/>
          <w:bdr w:val="single" w:sz="4" w:space="0" w:color="auto" w:shadow="1"/>
        </w:rPr>
        <w:drawing>
          <wp:inline distT="114300" distB="114300" distL="114300" distR="114300" wp14:anchorId="1B52EB0F" wp14:editId="57106781">
            <wp:extent cx="133350" cy="12382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66C5">
        <w:rPr>
          <w:rFonts w:ascii="Calibri" w:eastAsia="Calibri" w:hAnsi="Calibri" w:cs="Calibri"/>
          <w:sz w:val="22"/>
          <w:szCs w:val="22"/>
        </w:rPr>
        <w:t xml:space="preserve"> </w:t>
      </w:r>
      <w:r w:rsidRPr="00D266C5">
        <w:rPr>
          <w:rFonts w:ascii="Calibri" w:eastAsia="Calibri" w:hAnsi="Calibri" w:cs="Calibri"/>
          <w:b/>
          <w:sz w:val="22"/>
          <w:szCs w:val="22"/>
        </w:rPr>
        <w:t xml:space="preserve">Yes   </w:t>
      </w:r>
      <w:r w:rsidRPr="00D266C5">
        <w:rPr>
          <w:rFonts w:ascii="Calibri" w:eastAsia="Calibri" w:hAnsi="Calibri" w:cs="Calibri"/>
          <w:sz w:val="22"/>
          <w:szCs w:val="22"/>
        </w:rPr>
        <w:t xml:space="preserve">   </w:t>
      </w:r>
      <w:r w:rsidRPr="00D266C5">
        <w:rPr>
          <w:rFonts w:ascii="Calibri" w:eastAsia="Calibri" w:hAnsi="Calibri" w:cs="Calibri"/>
          <w:noProof/>
          <w:sz w:val="22"/>
          <w:szCs w:val="22"/>
          <w:bdr w:val="single" w:sz="4" w:space="0" w:color="auto" w:shadow="1"/>
        </w:rPr>
        <w:drawing>
          <wp:inline distT="114300" distB="114300" distL="114300" distR="114300" wp14:anchorId="2B5F9D86" wp14:editId="0E2AF978">
            <wp:extent cx="133350" cy="1238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66C5">
        <w:rPr>
          <w:rFonts w:ascii="Calibri" w:eastAsia="Calibri" w:hAnsi="Calibri" w:cs="Calibri"/>
          <w:sz w:val="22"/>
          <w:szCs w:val="22"/>
        </w:rPr>
        <w:t xml:space="preserve">  </w:t>
      </w:r>
      <w:r w:rsidRPr="00D266C5">
        <w:rPr>
          <w:rFonts w:ascii="Calibri" w:eastAsia="Calibri" w:hAnsi="Calibri" w:cs="Calibri"/>
          <w:b/>
          <w:sz w:val="22"/>
          <w:szCs w:val="22"/>
        </w:rPr>
        <w:t>No</w:t>
      </w:r>
    </w:p>
    <w:p w14:paraId="748320B7" w14:textId="77777777" w:rsidR="0046756F" w:rsidRPr="00D266C5" w:rsidRDefault="0046756F" w:rsidP="0046756F">
      <w:pPr>
        <w:pStyle w:val="Normal1"/>
        <w:rPr>
          <w:rFonts w:ascii="Calibri" w:eastAsia="Calibri" w:hAnsi="Calibri" w:cs="Calibri"/>
          <w:sz w:val="16"/>
          <w:szCs w:val="16"/>
        </w:rPr>
      </w:pPr>
    </w:p>
    <w:p w14:paraId="658B0C02" w14:textId="072242CB" w:rsidR="0046756F" w:rsidRPr="00DC1828" w:rsidRDefault="6CF96BE1" w:rsidP="0046756F">
      <w:pPr>
        <w:pStyle w:val="Heading6"/>
        <w:ind w:right="-360"/>
        <w:rPr>
          <w:rFonts w:ascii="Calibri" w:eastAsia="Calibri" w:hAnsi="Calibri" w:cs="Calibri"/>
          <w:b w:val="0"/>
        </w:rPr>
      </w:pPr>
      <w:r w:rsidRPr="00DC1828">
        <w:rPr>
          <w:rFonts w:ascii="Calibri" w:eastAsia="Calibri" w:hAnsi="Calibri" w:cs="Calibri"/>
        </w:rPr>
        <w:t xml:space="preserve">Parent/Guardian Name:  </w:t>
      </w:r>
      <w:r w:rsidRPr="00DC1828">
        <w:rPr>
          <w:rFonts w:ascii="Calibri" w:eastAsia="Calibri" w:hAnsi="Calibri" w:cs="Calibri"/>
          <w:b w:val="0"/>
        </w:rPr>
        <w:t>________________________________</w:t>
      </w:r>
      <w:r w:rsidRPr="00DC1828">
        <w:rPr>
          <w:rFonts w:ascii="Calibri" w:eastAsia="Calibri" w:hAnsi="Calibri" w:cs="Calibri"/>
        </w:rPr>
        <w:t xml:space="preserve">   Tel. No</w:t>
      </w:r>
      <w:r w:rsidRPr="00DC1828">
        <w:rPr>
          <w:rFonts w:ascii="Calibri" w:eastAsia="Calibri" w:hAnsi="Calibri" w:cs="Calibri"/>
          <w:b w:val="0"/>
        </w:rPr>
        <w:t>.:</w:t>
      </w:r>
      <w:r w:rsidR="00DC1828">
        <w:rPr>
          <w:rFonts w:ascii="Calibri" w:eastAsia="Calibri" w:hAnsi="Calibri" w:cs="Calibri"/>
          <w:b w:val="0"/>
        </w:rPr>
        <w:t xml:space="preserve"> </w:t>
      </w:r>
      <w:r w:rsidRPr="00DC1828">
        <w:rPr>
          <w:rFonts w:ascii="Calibri" w:eastAsia="Calibri" w:hAnsi="Calibri" w:cs="Calibri"/>
          <w:b w:val="0"/>
        </w:rPr>
        <w:t>_______________________________</w:t>
      </w:r>
    </w:p>
    <w:p w14:paraId="397BBC01" w14:textId="77777777" w:rsidR="0027184C" w:rsidRPr="00AF661C" w:rsidRDefault="0027184C">
      <w:pPr>
        <w:pStyle w:val="Normal1"/>
        <w:rPr>
          <w:b/>
          <w:bCs/>
          <w:sz w:val="6"/>
          <w:szCs w:val="6"/>
        </w:rPr>
      </w:pPr>
    </w:p>
    <w:tbl>
      <w:tblPr>
        <w:tblStyle w:val="a"/>
        <w:tblW w:w="102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3260"/>
      </w:tblGrid>
      <w:tr w:rsidR="003D3068" w14:paraId="0C028B9A" w14:textId="77777777" w:rsidTr="001A685B">
        <w:trPr>
          <w:trHeight w:val="260"/>
        </w:trPr>
        <w:tc>
          <w:tcPr>
            <w:tcW w:w="3969" w:type="dxa"/>
          </w:tcPr>
          <w:p w14:paraId="5AE834F9" w14:textId="77777777" w:rsidR="003D3068" w:rsidRPr="00C06D3F" w:rsidRDefault="003D3068" w:rsidP="00C06D3F">
            <w:pPr>
              <w:pStyle w:val="Normal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YMCA Program Choice</w:t>
            </w:r>
          </w:p>
        </w:tc>
        <w:tc>
          <w:tcPr>
            <w:tcW w:w="6237" w:type="dxa"/>
            <w:gridSpan w:val="2"/>
            <w:tcBorders>
              <w:right w:val="single" w:sz="8" w:space="0" w:color="000000"/>
            </w:tcBorders>
          </w:tcPr>
          <w:p w14:paraId="194520A8" w14:textId="77777777" w:rsidR="003D3068" w:rsidRPr="00C06D3F" w:rsidRDefault="003D3068" w:rsidP="003D3068">
            <w:pPr>
              <w:pStyle w:val="Normal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Care and Hours Required</w:t>
            </w:r>
          </w:p>
        </w:tc>
      </w:tr>
      <w:tr w:rsidR="0027184C" w:rsidRPr="004F611C" w14:paraId="64932EE3" w14:textId="77777777" w:rsidTr="00566E98">
        <w:trPr>
          <w:trHeight w:val="2925"/>
        </w:trPr>
        <w:tc>
          <w:tcPr>
            <w:tcW w:w="3969" w:type="dxa"/>
          </w:tcPr>
          <w:p w14:paraId="58B239C2" w14:textId="77777777" w:rsidR="0027184C" w:rsidRDefault="0027184C">
            <w:pPr>
              <w:pStyle w:val="Normal1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85EA4C3" w14:textId="77777777" w:rsidR="00E831A2" w:rsidRPr="004F611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Adamsdale</w:t>
            </w:r>
            <w:proofErr w:type="spellEnd"/>
            <w:r w:rsidR="00E831A2" w:rsidRPr="004F611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831A2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181 First Ave</w:t>
            </w:r>
            <w:r w:rsidR="00E831A2" w:rsidRPr="004F611C"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  <w:p w14:paraId="71E3AC25" w14:textId="77777777" w:rsidR="0027184C" w:rsidRPr="004F611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Churchill</w:t>
            </w:r>
            <w:r w:rsidR="009D6C1D" w:rsidRPr="004F611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1722 Fielding St.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46500971" w14:textId="77777777" w:rsidR="0027184C" w:rsidRPr="004F611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Cyril Varney</w:t>
            </w:r>
            <w:r w:rsidR="009D6C1D"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1545 Gary St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  <w:p w14:paraId="07871397" w14:textId="77777777" w:rsidR="0027184C" w:rsidRPr="001205E0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Durham</w:t>
            </w:r>
            <w:r w:rsidR="009D6C1D" w:rsidRPr="004F611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140 Durham St.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64072BAB" w14:textId="77777777" w:rsidR="001205E0" w:rsidRPr="00246B1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Lansdowne</w:t>
            </w:r>
            <w:r w:rsidR="00246B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46B1C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185 Lansdowne St.</w:t>
            </w:r>
            <w:r w:rsidR="00246B1C" w:rsidRPr="004F611C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0246B1C" w:rsidRPr="004F611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2233895" w14:textId="77777777" w:rsidR="0027184C" w:rsidRPr="004F611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Markstay</w:t>
            </w:r>
            <w:r w:rsidR="009D6C1D" w:rsidRPr="004F611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 Pioneer East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Markstay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1C3E7077" w14:textId="77777777" w:rsidR="0027184C" w:rsidRDefault="00BE091C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Redwood</w:t>
            </w:r>
            <w:r w:rsidR="00566E98"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Acres</w:t>
            </w:r>
            <w:r w:rsidR="00566E98">
              <w:rPr>
                <w:rFonts w:ascii="Calibri" w:eastAsia="Calibri" w:hAnsi="Calibri" w:cs="Calibri"/>
                <w:b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566E98">
              <w:rPr>
                <w:rFonts w:ascii="Calibri" w:eastAsia="Calibri" w:hAnsi="Calibri" w:cs="Calibri"/>
                <w:sz w:val="16"/>
                <w:szCs w:val="16"/>
              </w:rPr>
              <w:t xml:space="preserve">4625 Carl St., </w:t>
            </w:r>
            <w:proofErr w:type="spellStart"/>
            <w:r w:rsidR="00566E98">
              <w:rPr>
                <w:rFonts w:ascii="Calibri" w:eastAsia="Calibri" w:hAnsi="Calibri" w:cs="Calibri"/>
                <w:sz w:val="16"/>
                <w:szCs w:val="16"/>
              </w:rPr>
              <w:t>Hanmer</w:t>
            </w:r>
            <w:proofErr w:type="spellEnd"/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0CE4F88" w:rsidRPr="004F611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26D51E3" w14:textId="77777777" w:rsidR="006536D0" w:rsidRPr="00566E98" w:rsidRDefault="00566E98" w:rsidP="00566E98">
            <w:pPr>
              <w:pStyle w:val="Normal1"/>
              <w:numPr>
                <w:ilvl w:val="0"/>
                <w:numId w:val="1"/>
              </w:numPr>
              <w:spacing w:line="276" w:lineRule="auto"/>
              <w:ind w:left="37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D3068">
              <w:rPr>
                <w:rFonts w:ascii="Calibri" w:eastAsia="Calibri" w:hAnsi="Calibri" w:cs="Calibri"/>
                <w:b/>
                <w:sz w:val="22"/>
                <w:szCs w:val="22"/>
              </w:rPr>
              <w:t>R.H. Murray</w:t>
            </w:r>
            <w:r w:rsidR="00246B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46B1C" w:rsidRPr="00566E98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566E98">
              <w:rPr>
                <w:rFonts w:ascii="Calibri" w:eastAsia="Calibri" w:hAnsi="Calibri" w:cs="Calibri"/>
                <w:sz w:val="16"/>
                <w:szCs w:val="16"/>
              </w:rPr>
              <w:t>3 Henry</w:t>
            </w:r>
            <w:r w:rsidR="00246B1C" w:rsidRPr="00566E98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566E98">
              <w:rPr>
                <w:rFonts w:ascii="Calibri" w:eastAsia="Calibri" w:hAnsi="Calibri" w:cs="Calibri"/>
                <w:sz w:val="16"/>
                <w:szCs w:val="16"/>
              </w:rPr>
              <w:t>Whitefish</w:t>
            </w:r>
            <w:r w:rsidR="00246B1C" w:rsidRPr="00566E98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56EB34F9" w14:textId="77777777" w:rsidR="0027184C" w:rsidRPr="004F611C" w:rsidRDefault="0027184C">
            <w:pPr>
              <w:pStyle w:val="Normal1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85C278D" w14:textId="77777777" w:rsidR="00757E99" w:rsidRPr="004F611C" w:rsidRDefault="009D6C1D" w:rsidP="008A14FC">
            <w:pPr>
              <w:pStyle w:val="Normal1"/>
              <w:numPr>
                <w:ilvl w:val="0"/>
                <w:numId w:val="5"/>
              </w:numPr>
              <w:ind w:left="585" w:hanging="41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F611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Full-Time</w:t>
            </w:r>
            <w:r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>Mon</w:t>
            </w:r>
            <w:r w:rsidR="00E61FBB">
              <w:rPr>
                <w:rFonts w:ascii="Calibri" w:eastAsia="Calibri" w:hAnsi="Calibri" w:cs="Calibri"/>
                <w:sz w:val="16"/>
                <w:szCs w:val="16"/>
              </w:rPr>
              <w:t>day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 xml:space="preserve"> to Fri</w:t>
            </w:r>
            <w:r w:rsidR="00E61FBB"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  <w:p w14:paraId="2265FFB3" w14:textId="77777777" w:rsidR="00757E99" w:rsidRPr="004F611C" w:rsidRDefault="00757E99" w:rsidP="00757E99">
            <w:pPr>
              <w:pStyle w:val="Normal1"/>
              <w:ind w:left="58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0F47B3" w14:textId="77777777" w:rsidR="0027184C" w:rsidRPr="004F611C" w:rsidRDefault="009D6C1D" w:rsidP="008A14FC">
            <w:pPr>
              <w:pStyle w:val="Normal1"/>
              <w:numPr>
                <w:ilvl w:val="0"/>
                <w:numId w:val="5"/>
              </w:numPr>
              <w:ind w:left="585" w:hanging="41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Part-Time</w:t>
            </w:r>
            <w:r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E53367">
              <w:rPr>
                <w:rFonts w:ascii="Calibri" w:eastAsia="Calibri" w:hAnsi="Calibri" w:cs="Calibri"/>
                <w:b/>
                <w:sz w:val="16"/>
                <w:szCs w:val="16"/>
              </w:rPr>
              <w:t>2 or 3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 xml:space="preserve"> set days)</w:t>
            </w:r>
          </w:p>
          <w:p w14:paraId="6B3E776A" w14:textId="77777777" w:rsidR="00757E99" w:rsidRPr="004F611C" w:rsidRDefault="00081C8A" w:rsidP="00081C8A">
            <w:pPr>
              <w:pStyle w:val="Normal1"/>
              <w:ind w:left="5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Circle days requested)</w:t>
            </w:r>
          </w:p>
          <w:p w14:paraId="56781218" w14:textId="77777777" w:rsidR="00B962D6" w:rsidRPr="004F611C" w:rsidRDefault="00B962D6" w:rsidP="00B962D6">
            <w:pPr>
              <w:pStyle w:val="Normal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5B14D5" w14:textId="77777777" w:rsidR="00757E99" w:rsidRPr="006536D0" w:rsidRDefault="008A14FC" w:rsidP="008A14FC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  <w:r w:rsidR="009D6C1D" w:rsidRPr="006536D0">
              <w:rPr>
                <w:rFonts w:ascii="Calibri" w:eastAsia="Calibri" w:hAnsi="Calibri" w:cs="Calibri"/>
                <w:b/>
                <w:sz w:val="22"/>
                <w:szCs w:val="22"/>
              </w:rPr>
              <w:t>M      Tu       W      Th       F</w:t>
            </w:r>
          </w:p>
          <w:p w14:paraId="5C3B21B8" w14:textId="77777777" w:rsidR="00B962D6" w:rsidRPr="004F611C" w:rsidRDefault="00B962D6" w:rsidP="00757E99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8970B9" w14:textId="77777777" w:rsidR="00E61FBB" w:rsidRPr="00E61FBB" w:rsidRDefault="009D6C1D" w:rsidP="008A14FC">
            <w:pPr>
              <w:pStyle w:val="Normal1"/>
              <w:numPr>
                <w:ilvl w:val="0"/>
                <w:numId w:val="1"/>
              </w:numPr>
              <w:spacing w:line="276" w:lineRule="auto"/>
              <w:ind w:left="594" w:hanging="42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Flex Care</w:t>
            </w:r>
            <w:r w:rsidR="00ED606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:</w:t>
            </w:r>
            <w:r w:rsidRPr="004F611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2AB66417" w14:textId="3C9E2D9B" w:rsidR="00E61FBB" w:rsidRPr="004F611C" w:rsidRDefault="00E61FBB" w:rsidP="00E61FBB">
            <w:pPr>
              <w:pStyle w:val="Normal1"/>
              <w:ind w:left="585" w:hanging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At </w:t>
            </w:r>
            <w:r w:rsidR="007912A3">
              <w:rPr>
                <w:rFonts w:ascii="Calibri" w:eastAsia="Calibri" w:hAnsi="Calibri" w:cs="Calibri"/>
                <w:sz w:val="16"/>
                <w:szCs w:val="16"/>
              </w:rPr>
              <w:t>our RH Murray location only.</w:t>
            </w:r>
          </w:p>
          <w:p w14:paraId="322A9C00" w14:textId="77777777" w:rsidR="00E61FBB" w:rsidRDefault="00E61FBB" w:rsidP="00E61FBB">
            <w:pPr>
              <w:pStyle w:val="Normal1"/>
              <w:spacing w:line="276" w:lineRule="auto"/>
              <w:ind w:left="168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(P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er schedule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m</w:t>
            </w:r>
            <w:r w:rsidR="00081C8A">
              <w:rPr>
                <w:rFonts w:ascii="Calibri" w:eastAsia="Calibri" w:hAnsi="Calibri" w:cs="Calibri"/>
                <w:sz w:val="16"/>
                <w:szCs w:val="16"/>
              </w:rPr>
              <w:t xml:space="preserve">inimum of </w:t>
            </w:r>
          </w:p>
          <w:p w14:paraId="27AF7714" w14:textId="77777777" w:rsidR="0027184C" w:rsidRPr="004F611C" w:rsidRDefault="00C06D3F" w:rsidP="00566E98">
            <w:pPr>
              <w:pStyle w:val="Normal1"/>
              <w:spacing w:line="276" w:lineRule="auto"/>
              <w:ind w:left="168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12 </w:t>
            </w:r>
            <w:r w:rsidR="00E61FBB">
              <w:rPr>
                <w:rFonts w:ascii="Calibri" w:eastAsia="Calibri" w:hAnsi="Calibri" w:cs="Calibri"/>
                <w:sz w:val="16"/>
                <w:szCs w:val="16"/>
              </w:rPr>
              <w:t>days/month required)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11781442" w14:textId="77777777" w:rsidR="0027184C" w:rsidRPr="004F611C" w:rsidRDefault="0027184C" w:rsidP="00C06D3F">
            <w:pPr>
              <w:pStyle w:val="Normal1"/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6ADE139" w14:textId="77777777" w:rsidR="00ED0ADB" w:rsidRPr="00ED0ADB" w:rsidRDefault="00ED0ADB" w:rsidP="00C06D3F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ED0ADB">
              <w:rPr>
                <w:rFonts w:ascii="Calibri" w:eastAsia="Calibri" w:hAnsi="Calibri" w:cs="Calibri"/>
                <w:b/>
                <w:sz w:val="22"/>
                <w:szCs w:val="22"/>
              </w:rPr>
              <w:t>Full Days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7am to 6</w:t>
            </w:r>
            <w:r w:rsidRPr="00ED0ADB">
              <w:rPr>
                <w:rFonts w:ascii="Calibri" w:eastAsia="Calibri" w:hAnsi="Calibri" w:cs="Calibri"/>
                <w:sz w:val="16"/>
                <w:szCs w:val="16"/>
              </w:rPr>
              <w:t>pm)</w:t>
            </w:r>
          </w:p>
          <w:p w14:paraId="17A618DB" w14:textId="77777777" w:rsidR="0027184C" w:rsidRPr="004F611C" w:rsidRDefault="009D6C1D" w:rsidP="00C06D3F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Before School  </w:t>
            </w:r>
            <w:proofErr w:type="gramStart"/>
            <w:r w:rsidR="003C170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Pr="004F611C">
              <w:rPr>
                <w:rFonts w:ascii="Calibri" w:eastAsia="Calibri" w:hAnsi="Calibri" w:cs="Calibri"/>
                <w:sz w:val="16"/>
                <w:szCs w:val="16"/>
              </w:rPr>
              <w:t>7am to 9am)</w:t>
            </w:r>
          </w:p>
          <w:p w14:paraId="5A145888" w14:textId="77777777" w:rsidR="0027184C" w:rsidRPr="004F611C" w:rsidRDefault="009D6C1D" w:rsidP="00E07D0A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After School     </w:t>
            </w:r>
            <w:proofErr w:type="gramStart"/>
            <w:r w:rsidR="003C170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Pr="004F611C">
              <w:rPr>
                <w:rFonts w:ascii="Calibri" w:eastAsia="Calibri" w:hAnsi="Calibri" w:cs="Calibri"/>
                <w:sz w:val="16"/>
                <w:szCs w:val="16"/>
              </w:rPr>
              <w:t>3pm to 6pm)</w:t>
            </w:r>
          </w:p>
          <w:p w14:paraId="5995447A" w14:textId="77777777" w:rsidR="0027184C" w:rsidRPr="004F611C" w:rsidRDefault="003C170D" w:rsidP="00E07D0A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PD Days        </w:t>
            </w:r>
            <w:r w:rsidR="009D6C1D"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9D6C1D"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7am to 6pm)</w:t>
            </w:r>
          </w:p>
          <w:p w14:paraId="4E70EBD0" w14:textId="77777777" w:rsidR="003C170D" w:rsidRPr="003C170D" w:rsidRDefault="003C170D" w:rsidP="00E07D0A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C170D">
              <w:rPr>
                <w:rFonts w:ascii="Calibri" w:eastAsia="Calibri" w:hAnsi="Calibri" w:cs="Calibri"/>
                <w:b/>
                <w:sz w:val="22"/>
                <w:szCs w:val="22"/>
              </w:rPr>
              <w:t>December Break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F611C">
              <w:rPr>
                <w:rFonts w:ascii="Calibri" w:eastAsia="Calibri" w:hAnsi="Calibri" w:cs="Calibri"/>
                <w:sz w:val="16"/>
                <w:szCs w:val="16"/>
              </w:rPr>
              <w:t>(7am to 6pm)</w:t>
            </w:r>
          </w:p>
          <w:p w14:paraId="5D136F31" w14:textId="77777777" w:rsidR="0027184C" w:rsidRPr="004F611C" w:rsidRDefault="003C170D" w:rsidP="00E07D0A">
            <w:pPr>
              <w:pStyle w:val="Normal1"/>
              <w:numPr>
                <w:ilvl w:val="0"/>
                <w:numId w:val="4"/>
              </w:numPr>
              <w:spacing w:line="276" w:lineRule="auto"/>
              <w:ind w:left="46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March Break</w:t>
            </w:r>
            <w:r w:rsidR="009D6C1D"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9D6C1D" w:rsidRPr="004F611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="009D6C1D" w:rsidRPr="004F611C">
              <w:rPr>
                <w:rFonts w:ascii="Calibri" w:eastAsia="Calibri" w:hAnsi="Calibri" w:cs="Calibri"/>
                <w:sz w:val="16"/>
                <w:szCs w:val="16"/>
              </w:rPr>
              <w:t>7am to 6pm)</w:t>
            </w:r>
          </w:p>
          <w:p w14:paraId="4D9D8277" w14:textId="77777777" w:rsidR="0027184C" w:rsidRDefault="0027184C">
            <w:pPr>
              <w:pStyle w:val="Normal1"/>
              <w:spacing w:line="360" w:lineRule="auto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2EA2FD00" w14:textId="77777777" w:rsidR="0027184C" w:rsidRPr="004F611C" w:rsidRDefault="009D6C1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4F611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Hours of Care Required:</w:t>
            </w:r>
          </w:p>
          <w:p w14:paraId="3DD0C6D0" w14:textId="77777777" w:rsidR="00791BE6" w:rsidRPr="004F611C" w:rsidRDefault="00791BE6">
            <w:pPr>
              <w:pStyle w:val="Normal1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0D67DCED" w14:textId="77777777" w:rsidR="0027184C" w:rsidRPr="004F611C" w:rsidRDefault="00E07D0A" w:rsidP="00566E98">
            <w:pPr>
              <w:pStyle w:val="Normal1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F611C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  <w:r w:rsidR="00B04489" w:rsidRPr="004F611C"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 w:rsidRPr="004F611C">
              <w:rPr>
                <w:rFonts w:ascii="Calibri" w:eastAsia="Calibri" w:hAnsi="Calibri" w:cs="Calibri"/>
                <w:sz w:val="22"/>
                <w:szCs w:val="22"/>
              </w:rPr>
              <w:t>___ to __________</w:t>
            </w:r>
            <w:r w:rsidR="00B04489" w:rsidRPr="004F611C"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</w:tc>
      </w:tr>
    </w:tbl>
    <w:p w14:paraId="7D7A9C8B" w14:textId="77777777" w:rsidR="00606DC8" w:rsidRPr="004A38A3" w:rsidRDefault="001C58EB" w:rsidP="00566E98">
      <w:pPr>
        <w:pStyle w:val="Normal1"/>
        <w:jc w:val="both"/>
        <w:rPr>
          <w:rFonts w:ascii="Calibri" w:eastAsia="Calibri" w:hAnsi="Calibri" w:cs="Calibri"/>
          <w:i/>
        </w:rPr>
      </w:pPr>
      <w:r w:rsidRPr="004A38A3">
        <w:rPr>
          <w:rFonts w:ascii="Calibri" w:eastAsia="Calibri" w:hAnsi="Calibri" w:cs="Calibri"/>
          <w:i/>
        </w:rPr>
        <w:t>*</w:t>
      </w:r>
      <w:r w:rsidR="007339E3">
        <w:rPr>
          <w:rFonts w:ascii="Calibri" w:eastAsia="Calibri" w:hAnsi="Calibri" w:cs="Calibri"/>
          <w:i/>
        </w:rPr>
        <w:t>Please note that c</w:t>
      </w:r>
      <w:r w:rsidRPr="004A38A3">
        <w:rPr>
          <w:rFonts w:ascii="Calibri" w:eastAsia="Calibri" w:hAnsi="Calibri" w:cs="Calibri"/>
          <w:i/>
        </w:rPr>
        <w:t xml:space="preserve">hildren </w:t>
      </w:r>
      <w:r w:rsidR="004A38A3" w:rsidRPr="004A38A3">
        <w:rPr>
          <w:rFonts w:ascii="Calibri" w:eastAsia="Calibri" w:hAnsi="Calibri" w:cs="Calibri"/>
          <w:i/>
        </w:rPr>
        <w:t>attend</w:t>
      </w:r>
      <w:r w:rsidR="00C27BF4">
        <w:rPr>
          <w:rFonts w:ascii="Calibri" w:eastAsia="Calibri" w:hAnsi="Calibri" w:cs="Calibri"/>
          <w:i/>
        </w:rPr>
        <w:t>ing the school</w:t>
      </w:r>
      <w:r w:rsidR="004A38A3" w:rsidRPr="004A38A3">
        <w:rPr>
          <w:rFonts w:ascii="Calibri" w:eastAsia="Calibri" w:hAnsi="Calibri" w:cs="Calibri"/>
          <w:i/>
        </w:rPr>
        <w:t xml:space="preserve"> </w:t>
      </w:r>
      <w:r w:rsidR="00ED6061">
        <w:rPr>
          <w:rFonts w:ascii="Calibri" w:eastAsia="Calibri" w:hAnsi="Calibri" w:cs="Calibri"/>
          <w:i/>
        </w:rPr>
        <w:t xml:space="preserve">where our school-age program is located </w:t>
      </w:r>
      <w:r w:rsidR="004A38A3" w:rsidRPr="004A38A3">
        <w:rPr>
          <w:rFonts w:ascii="Calibri" w:eastAsia="Calibri" w:hAnsi="Calibri" w:cs="Calibri"/>
          <w:i/>
        </w:rPr>
        <w:t>have priority for</w:t>
      </w:r>
      <w:r w:rsidR="004A38A3">
        <w:rPr>
          <w:rFonts w:ascii="Calibri" w:eastAsia="Calibri" w:hAnsi="Calibri" w:cs="Calibri"/>
          <w:i/>
        </w:rPr>
        <w:t xml:space="preserve"> </w:t>
      </w:r>
      <w:proofErr w:type="gramStart"/>
      <w:r w:rsidR="004A38A3">
        <w:rPr>
          <w:rFonts w:ascii="Calibri" w:eastAsia="Calibri" w:hAnsi="Calibri" w:cs="Calibri"/>
          <w:i/>
        </w:rPr>
        <w:t>child care</w:t>
      </w:r>
      <w:proofErr w:type="gramEnd"/>
      <w:r w:rsidR="00ED6061">
        <w:rPr>
          <w:rFonts w:ascii="Calibri" w:eastAsia="Calibri" w:hAnsi="Calibri" w:cs="Calibri"/>
          <w:i/>
        </w:rPr>
        <w:t>.</w:t>
      </w:r>
    </w:p>
    <w:p w14:paraId="63D477C8" w14:textId="77777777" w:rsidR="006536D0" w:rsidRDefault="006536D0" w:rsidP="00566E98">
      <w:pPr>
        <w:pStyle w:val="Normal1"/>
        <w:jc w:val="both"/>
        <w:rPr>
          <w:rFonts w:ascii="Calibri" w:eastAsia="Calibri" w:hAnsi="Calibri" w:cs="Calibri"/>
          <w:sz w:val="10"/>
          <w:szCs w:val="10"/>
        </w:rPr>
      </w:pPr>
    </w:p>
    <w:p w14:paraId="69041416" w14:textId="77777777" w:rsidR="0046756F" w:rsidRPr="001F5883" w:rsidRDefault="0046756F" w:rsidP="0046756F">
      <w:pPr>
        <w:pStyle w:val="Normal1"/>
        <w:numPr>
          <w:ilvl w:val="0"/>
          <w:numId w:val="6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1F5883">
        <w:rPr>
          <w:rFonts w:ascii="Calibri" w:eastAsia="Calibri" w:hAnsi="Calibri" w:cs="Calibri"/>
          <w:sz w:val="22"/>
          <w:szCs w:val="22"/>
        </w:rPr>
        <w:t>I, __________________________________________</w:t>
      </w:r>
      <w:proofErr w:type="gramStart"/>
      <w:r w:rsidRPr="001F5883">
        <w:rPr>
          <w:rFonts w:ascii="Calibri" w:eastAsia="Calibri" w:hAnsi="Calibri" w:cs="Calibri"/>
          <w:sz w:val="22"/>
          <w:szCs w:val="22"/>
        </w:rPr>
        <w:t>_(</w:t>
      </w:r>
      <w:proofErr w:type="gramEnd"/>
      <w:r w:rsidRPr="001F5883">
        <w:rPr>
          <w:rFonts w:ascii="Calibri" w:eastAsia="Calibri" w:hAnsi="Calibri" w:cs="Calibri"/>
          <w:sz w:val="22"/>
          <w:szCs w:val="22"/>
        </w:rPr>
        <w:t xml:space="preserve">please print), understand that it is my responsibility to set-up and ensure my child’s school transportation, if applicable, as some restrictions may apply due to school zoning. </w:t>
      </w:r>
    </w:p>
    <w:p w14:paraId="5C83876D" w14:textId="77777777" w:rsidR="0046756F" w:rsidRPr="001F5883" w:rsidRDefault="0046756F" w:rsidP="0046756F">
      <w:pPr>
        <w:pStyle w:val="Normal1"/>
        <w:numPr>
          <w:ilvl w:val="0"/>
          <w:numId w:val="6"/>
        </w:numPr>
        <w:ind w:left="426" w:right="157"/>
        <w:jc w:val="both"/>
        <w:rPr>
          <w:rFonts w:ascii="Calibri" w:eastAsia="Calibri" w:hAnsi="Calibri" w:cs="Calibri"/>
          <w:sz w:val="22"/>
          <w:szCs w:val="22"/>
        </w:rPr>
      </w:pPr>
      <w:r w:rsidRPr="001F5883">
        <w:rPr>
          <w:rFonts w:ascii="Calibri" w:eastAsia="Calibri" w:hAnsi="Calibri" w:cs="Calibri"/>
          <w:sz w:val="22"/>
          <w:szCs w:val="22"/>
        </w:rPr>
        <w:t>I understand that the above request for care, if different than my currently registered care, requires approval of the YMCA Child Care Supervisor.</w:t>
      </w:r>
    </w:p>
    <w:p w14:paraId="3CEF4EF8" w14:textId="77777777" w:rsidR="0046756F" w:rsidRPr="001F5883" w:rsidRDefault="0046756F" w:rsidP="0046756F">
      <w:pPr>
        <w:pStyle w:val="ListParagraph"/>
        <w:numPr>
          <w:ilvl w:val="0"/>
          <w:numId w:val="6"/>
        </w:numPr>
        <w:ind w:left="426"/>
        <w:rPr>
          <w:rFonts w:ascii="Calibri" w:eastAsia="Calibri" w:hAnsi="Calibri" w:cs="Calibri"/>
          <w:sz w:val="22"/>
          <w:szCs w:val="22"/>
        </w:rPr>
      </w:pPr>
      <w:r w:rsidRPr="001F5883">
        <w:rPr>
          <w:rFonts w:ascii="Calibri" w:eastAsia="Calibri" w:hAnsi="Calibri" w:cs="Calibri"/>
          <w:sz w:val="22"/>
          <w:szCs w:val="22"/>
        </w:rPr>
        <w:t>I further understand that I will receive a confirmation (with a payment schedule letter from the finance department once my registration is complete).</w:t>
      </w:r>
    </w:p>
    <w:p w14:paraId="43B548ED" w14:textId="77777777" w:rsidR="0046756F" w:rsidRPr="001F5883" w:rsidRDefault="0046756F" w:rsidP="0046756F">
      <w:pPr>
        <w:rPr>
          <w:rFonts w:ascii="Calibri" w:eastAsia="Calibri" w:hAnsi="Calibri" w:cs="Calibri"/>
          <w:sz w:val="14"/>
          <w:szCs w:val="14"/>
        </w:rPr>
      </w:pPr>
    </w:p>
    <w:p w14:paraId="1CBB74DB" w14:textId="77777777" w:rsidR="0046756F" w:rsidRPr="001F5883" w:rsidRDefault="6CF96BE1" w:rsidP="0046756F">
      <w:pPr>
        <w:rPr>
          <w:rFonts w:ascii="Calibri" w:eastAsia="Calibri" w:hAnsi="Calibri" w:cs="Calibri"/>
          <w:sz w:val="22"/>
          <w:szCs w:val="22"/>
        </w:rPr>
      </w:pPr>
      <w:r w:rsidRPr="6CF96BE1">
        <w:rPr>
          <w:rFonts w:ascii="Calibri" w:eastAsia="Calibri" w:hAnsi="Calibri" w:cs="Calibri"/>
          <w:b/>
          <w:bCs/>
          <w:sz w:val="22"/>
          <w:szCs w:val="22"/>
        </w:rPr>
        <w:t>Please send my confirmation to this email address:</w:t>
      </w:r>
      <w:r w:rsidRPr="6CF96BE1">
        <w:rPr>
          <w:rFonts w:ascii="Calibri" w:eastAsia="Calibri" w:hAnsi="Calibri" w:cs="Calibri"/>
          <w:sz w:val="22"/>
          <w:szCs w:val="22"/>
        </w:rPr>
        <w:t xml:space="preserve"> __________________________________________________</w:t>
      </w:r>
    </w:p>
    <w:p w14:paraId="5E7EB758" w14:textId="77777777" w:rsidR="001F5883" w:rsidRPr="001F5883" w:rsidRDefault="001F5883" w:rsidP="0046756F">
      <w:pPr>
        <w:pStyle w:val="Normal1"/>
        <w:ind w:right="-360"/>
        <w:rPr>
          <w:rFonts w:ascii="Calibri" w:eastAsia="Calibri" w:hAnsi="Calibri" w:cs="Calibri"/>
          <w:sz w:val="16"/>
          <w:szCs w:val="16"/>
        </w:rPr>
      </w:pPr>
    </w:p>
    <w:p w14:paraId="3E4C973E" w14:textId="77777777" w:rsidR="0027184C" w:rsidRPr="0037168F" w:rsidRDefault="0046756F" w:rsidP="001F5883">
      <w:pPr>
        <w:pStyle w:val="Normal1"/>
        <w:ind w:right="-360"/>
        <w:rPr>
          <w:rFonts w:ascii="Calibri" w:eastAsia="Calibri" w:hAnsi="Calibri" w:cs="Calibri"/>
          <w:sz w:val="22"/>
          <w:szCs w:val="22"/>
        </w:rPr>
      </w:pPr>
      <w:r w:rsidRPr="001F5883">
        <w:rPr>
          <w:rFonts w:ascii="Calibri" w:eastAsia="Calibri" w:hAnsi="Calibri" w:cs="Calibri"/>
          <w:sz w:val="22"/>
          <w:szCs w:val="22"/>
        </w:rPr>
        <w:t>Parent/Guardian Signatu</w:t>
      </w:r>
      <w:r w:rsidR="001F5883">
        <w:rPr>
          <w:rFonts w:ascii="Calibri" w:eastAsia="Calibri" w:hAnsi="Calibri" w:cs="Calibri"/>
          <w:sz w:val="22"/>
          <w:szCs w:val="22"/>
        </w:rPr>
        <w:t>re:  ______________________</w:t>
      </w:r>
      <w:r w:rsidRPr="001F5883">
        <w:rPr>
          <w:rFonts w:ascii="Calibri" w:eastAsia="Calibri" w:hAnsi="Calibri" w:cs="Calibri"/>
          <w:sz w:val="22"/>
          <w:szCs w:val="22"/>
        </w:rPr>
        <w:t>_______________ Date:  ______________</w:t>
      </w:r>
      <w:r w:rsidR="001F5883">
        <w:rPr>
          <w:rFonts w:ascii="Calibri" w:eastAsia="Calibri" w:hAnsi="Calibri" w:cs="Calibri"/>
          <w:sz w:val="22"/>
          <w:szCs w:val="22"/>
        </w:rPr>
        <w:t>___</w:t>
      </w:r>
      <w:r w:rsidRPr="001F5883">
        <w:rPr>
          <w:rFonts w:ascii="Calibri" w:eastAsia="Calibri" w:hAnsi="Calibri" w:cs="Calibri"/>
          <w:sz w:val="22"/>
          <w:szCs w:val="22"/>
        </w:rPr>
        <w:t>_________</w:t>
      </w:r>
    </w:p>
    <w:sectPr w:rsidR="0027184C" w:rsidRPr="0037168F" w:rsidSect="00C06D3F">
      <w:headerReference w:type="default" r:id="rId8"/>
      <w:footerReference w:type="default" r:id="rId9"/>
      <w:pgSz w:w="12240" w:h="15840"/>
      <w:pgMar w:top="1483" w:right="1080" w:bottom="1134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2A88" w14:textId="77777777" w:rsidR="001F01AA" w:rsidRDefault="001F01AA" w:rsidP="0027184C">
      <w:r>
        <w:separator/>
      </w:r>
    </w:p>
  </w:endnote>
  <w:endnote w:type="continuationSeparator" w:id="0">
    <w:p w14:paraId="78E38836" w14:textId="77777777" w:rsidR="001F01AA" w:rsidRDefault="001F01AA" w:rsidP="002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206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2557"/>
      <w:gridCol w:w="2557"/>
      <w:gridCol w:w="2557"/>
    </w:tblGrid>
    <w:tr w:rsidR="000C0BA8" w14:paraId="788F7F2B" w14:textId="77777777" w:rsidTr="00DC1828">
      <w:trPr>
        <w:trHeight w:val="164"/>
      </w:trPr>
      <w:tc>
        <w:tcPr>
          <w:tcW w:w="10206" w:type="dxa"/>
          <w:gridSpan w:val="4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448AD8" w14:textId="77777777" w:rsidR="000C0BA8" w:rsidRPr="00AA7D8E" w:rsidRDefault="000C0BA8" w:rsidP="00832558">
          <w:pPr>
            <w:widowControl w:val="0"/>
            <w:rPr>
              <w:rFonts w:ascii="Calibri" w:eastAsia="Calibri" w:hAnsi="Calibri" w:cs="Calibri"/>
              <w:b/>
              <w:sz w:val="16"/>
              <w:szCs w:val="16"/>
            </w:rPr>
          </w:pPr>
          <w:r w:rsidRPr="00AA7D8E">
            <w:rPr>
              <w:rFonts w:ascii="Calibri" w:eastAsia="Calibri" w:hAnsi="Calibri" w:cs="Calibri"/>
              <w:b/>
              <w:sz w:val="16"/>
              <w:szCs w:val="16"/>
            </w:rPr>
            <w:t>FOR OFFICE USE ONLY:</w:t>
          </w:r>
        </w:p>
      </w:tc>
    </w:tr>
    <w:tr w:rsidR="00DC1828" w14:paraId="5F8C51AE" w14:textId="77777777" w:rsidTr="00DC1828">
      <w:trPr>
        <w:trHeight w:val="567"/>
      </w:trPr>
      <w:tc>
        <w:tcPr>
          <w:tcW w:w="1020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0E9AD2" w14:textId="77777777" w:rsidR="00DC1828" w:rsidRPr="001A7E65" w:rsidRDefault="00DC1828" w:rsidP="00DC1828">
          <w:pPr>
            <w:widowControl w:val="0"/>
            <w:spacing w:line="36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 w:rsidRPr="001A7E65">
            <w:rPr>
              <w:rFonts w:ascii="Calibri" w:eastAsia="Calibri" w:hAnsi="Calibri" w:cs="Calibri"/>
              <w:b/>
              <w:sz w:val="16"/>
              <w:szCs w:val="16"/>
            </w:rPr>
            <w:t xml:space="preserve">Date Received: </w:t>
          </w:r>
        </w:p>
      </w:tc>
      <w:tc>
        <w:tcPr>
          <w:tcW w:w="10206" w:type="dxa"/>
          <w:shd w:val="clear" w:color="auto" w:fill="auto"/>
        </w:tcPr>
        <w:p w14:paraId="2F562A0E" w14:textId="2E29DD25" w:rsidR="00DC1828" w:rsidRPr="001A7E65" w:rsidRDefault="00DC1828" w:rsidP="00DC1828">
          <w:pPr>
            <w:widowControl w:val="0"/>
            <w:spacing w:line="36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 w:rsidRPr="001A7E65">
            <w:rPr>
              <w:rFonts w:ascii="Calibri" w:eastAsia="Calibri" w:hAnsi="Calibri" w:cs="Calibri"/>
              <w:b/>
              <w:sz w:val="16"/>
              <w:szCs w:val="16"/>
            </w:rPr>
            <w:t>Supervisor/Lead Approval:</w:t>
          </w:r>
        </w:p>
      </w:tc>
      <w:tc>
        <w:tcPr>
          <w:tcW w:w="10206" w:type="dxa"/>
          <w:shd w:val="clear" w:color="auto" w:fill="auto"/>
        </w:tcPr>
        <w:p w14:paraId="179824AB" w14:textId="3A11F877" w:rsidR="00DC1828" w:rsidRPr="001A7E65" w:rsidRDefault="00DC1828" w:rsidP="00DC1828">
          <w:pPr>
            <w:widowControl w:val="0"/>
            <w:spacing w:line="36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Submitted to Finance:</w:t>
          </w:r>
        </w:p>
      </w:tc>
      <w:tc>
        <w:tcPr>
          <w:tcW w:w="10206" w:type="dxa"/>
          <w:shd w:val="clear" w:color="auto" w:fill="auto"/>
        </w:tcPr>
        <w:p w14:paraId="42C375D5" w14:textId="547BD9EB" w:rsidR="00DC1828" w:rsidRPr="00C06D3F" w:rsidRDefault="00DC1828" w:rsidP="00DC1828">
          <w:pPr>
            <w:widowControl w:val="0"/>
            <w:spacing w:line="36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 w:rsidRPr="001A7E65">
            <w:rPr>
              <w:rFonts w:ascii="Calibri" w:eastAsia="Calibri" w:hAnsi="Calibri" w:cs="Calibri"/>
              <w:b/>
              <w:sz w:val="16"/>
              <w:szCs w:val="16"/>
            </w:rPr>
            <w:t>Finance Completed by:</w:t>
          </w:r>
        </w:p>
      </w:tc>
    </w:tr>
  </w:tbl>
  <w:p w14:paraId="0CF8138A" w14:textId="77777777" w:rsidR="0027184C" w:rsidRDefault="0027184C" w:rsidP="00C06D3F">
    <w:pPr>
      <w:pStyle w:val="Normal1"/>
      <w:ind w:left="-180" w:right="-90"/>
      <w:jc w:val="center"/>
      <w:rPr>
        <w:rFonts w:ascii="Calibri" w:eastAsia="Calibri" w:hAnsi="Calibri" w:cs="Calibri"/>
      </w:rPr>
    </w:pPr>
  </w:p>
  <w:p w14:paraId="24123B59" w14:textId="77777777" w:rsidR="0027184C" w:rsidRDefault="0027184C" w:rsidP="00C06D3F">
    <w:pPr>
      <w:pStyle w:val="Normal1"/>
      <w:ind w:left="-180" w:right="-90"/>
      <w:jc w:val="right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B326" w14:textId="77777777" w:rsidR="001F01AA" w:rsidRDefault="001F01AA" w:rsidP="0027184C">
      <w:r>
        <w:separator/>
      </w:r>
    </w:p>
  </w:footnote>
  <w:footnote w:type="continuationSeparator" w:id="0">
    <w:p w14:paraId="77E2E161" w14:textId="77777777" w:rsidR="001F01AA" w:rsidRDefault="001F01AA" w:rsidP="0027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ED0E" w14:textId="77777777" w:rsidR="0027184C" w:rsidRDefault="0027184C">
    <w:pPr>
      <w:pStyle w:val="Normal1"/>
      <w:spacing w:line="276" w:lineRule="auto"/>
      <w:ind w:left="8092" w:hanging="180"/>
      <w:rPr>
        <w:rFonts w:ascii="Calibri" w:eastAsia="Calibri" w:hAnsi="Calibri" w:cs="Calibri"/>
        <w:b/>
        <w:sz w:val="22"/>
        <w:szCs w:val="22"/>
      </w:rPr>
    </w:pPr>
  </w:p>
  <w:p w14:paraId="7A67F96A" w14:textId="77777777" w:rsidR="0027184C" w:rsidRDefault="0027184C">
    <w:pPr>
      <w:pStyle w:val="Normal1"/>
      <w:spacing w:line="276" w:lineRule="auto"/>
      <w:ind w:left="8092" w:hanging="180"/>
      <w:rPr>
        <w:rFonts w:ascii="Calibri" w:eastAsia="Calibri" w:hAnsi="Calibri" w:cs="Calibri"/>
        <w:b/>
        <w:sz w:val="22"/>
        <w:szCs w:val="22"/>
      </w:rPr>
    </w:pPr>
  </w:p>
  <w:p w14:paraId="01D854B8" w14:textId="77777777" w:rsidR="00C06D3F" w:rsidRPr="00C06D3F" w:rsidRDefault="00C06D3F">
    <w:pPr>
      <w:pStyle w:val="Normal1"/>
      <w:spacing w:line="276" w:lineRule="auto"/>
      <w:ind w:left="8092" w:hanging="180"/>
      <w:rPr>
        <w:rFonts w:ascii="Calibri" w:eastAsia="Calibri" w:hAnsi="Calibri" w:cs="Calibri"/>
        <w:b/>
        <w:sz w:val="10"/>
        <w:szCs w:val="10"/>
      </w:rPr>
    </w:pPr>
  </w:p>
  <w:p w14:paraId="6336B809" w14:textId="77777777" w:rsidR="00C06D3F" w:rsidRPr="00C06D3F" w:rsidRDefault="00C06D3F">
    <w:pPr>
      <w:pStyle w:val="Normal1"/>
      <w:spacing w:line="276" w:lineRule="auto"/>
      <w:ind w:left="8092" w:hanging="180"/>
      <w:rPr>
        <w:rFonts w:ascii="Calibri" w:eastAsia="Calibri" w:hAnsi="Calibri" w:cs="Calibri"/>
        <w:b/>
        <w:sz w:val="6"/>
        <w:szCs w:val="6"/>
      </w:rPr>
    </w:pPr>
    <w:r>
      <w:rPr>
        <w:rFonts w:ascii="Calibri" w:eastAsia="Calibri" w:hAnsi="Calibri" w:cs="Calibri"/>
        <w:b/>
        <w:noProof/>
        <w:sz w:val="6"/>
        <w:szCs w:val="6"/>
      </w:rPr>
      <w:drawing>
        <wp:anchor distT="0" distB="0" distL="114300" distR="114300" simplePos="0" relativeHeight="251658240" behindDoc="0" locked="0" layoutInCell="1" allowOverlap="1" wp14:anchorId="341312C2" wp14:editId="5AC371BE">
          <wp:simplePos x="0" y="0"/>
          <wp:positionH relativeFrom="margin">
            <wp:posOffset>-38100</wp:posOffset>
          </wp:positionH>
          <wp:positionV relativeFrom="paragraph">
            <wp:posOffset>4445</wp:posOffset>
          </wp:positionV>
          <wp:extent cx="742950" cy="742950"/>
          <wp:effectExtent l="1905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F1D05" w14:textId="77777777" w:rsidR="008C47DE" w:rsidRDefault="005416B3" w:rsidP="008C47DE">
    <w:pPr>
      <w:tabs>
        <w:tab w:val="center" w:pos="4680"/>
        <w:tab w:val="right" w:pos="9360"/>
      </w:tabs>
      <w:ind w:left="7371"/>
      <w:rPr>
        <w:rFonts w:ascii="Calibri" w:eastAsia="Calibri" w:hAnsi="Calibri" w:cs="Calibri"/>
        <w:b/>
        <w:sz w:val="28"/>
        <w:szCs w:val="28"/>
      </w:rPr>
    </w:pPr>
    <w:r w:rsidRPr="008C47DE">
      <w:rPr>
        <w:rFonts w:ascii="Calibri" w:eastAsia="Calibri" w:hAnsi="Calibri" w:cs="Calibri"/>
        <w:b/>
        <w:sz w:val="28"/>
        <w:szCs w:val="28"/>
      </w:rPr>
      <w:t xml:space="preserve">YMCA of </w:t>
    </w:r>
  </w:p>
  <w:p w14:paraId="21491AF1" w14:textId="77777777" w:rsidR="005416B3" w:rsidRPr="008C47DE" w:rsidRDefault="005416B3" w:rsidP="008C47DE">
    <w:pPr>
      <w:tabs>
        <w:tab w:val="center" w:pos="4680"/>
        <w:tab w:val="right" w:pos="9360"/>
      </w:tabs>
      <w:ind w:left="7371"/>
      <w:rPr>
        <w:sz w:val="28"/>
        <w:szCs w:val="28"/>
      </w:rPr>
    </w:pPr>
    <w:r w:rsidRPr="008C47DE">
      <w:rPr>
        <w:rFonts w:ascii="Calibri" w:eastAsia="Calibri" w:hAnsi="Calibri" w:cs="Calibri"/>
        <w:b/>
        <w:sz w:val="28"/>
        <w:szCs w:val="28"/>
      </w:rPr>
      <w:t>Northeastern Ontario</w:t>
    </w:r>
  </w:p>
  <w:p w14:paraId="0C9B4607" w14:textId="77777777" w:rsidR="005416B3" w:rsidRDefault="005416B3" w:rsidP="005416B3">
    <w:pPr>
      <w:pStyle w:val="Header"/>
      <w:jc w:val="right"/>
    </w:pPr>
  </w:p>
  <w:p w14:paraId="3BDA300B" w14:textId="77777777" w:rsidR="00E831A2" w:rsidRPr="00C06D3F" w:rsidRDefault="00E831A2" w:rsidP="008C47DE">
    <w:pPr>
      <w:pStyle w:val="Normal1"/>
      <w:spacing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A28"/>
    <w:multiLevelType w:val="multilevel"/>
    <w:tmpl w:val="F9B2C9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801B4"/>
    <w:multiLevelType w:val="multilevel"/>
    <w:tmpl w:val="073E18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83583"/>
    <w:multiLevelType w:val="multilevel"/>
    <w:tmpl w:val="4F3E93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C4EC9"/>
    <w:multiLevelType w:val="multilevel"/>
    <w:tmpl w:val="977629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58671D"/>
    <w:multiLevelType w:val="multilevel"/>
    <w:tmpl w:val="471A25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562648"/>
    <w:multiLevelType w:val="hybridMultilevel"/>
    <w:tmpl w:val="995A98F4"/>
    <w:lvl w:ilvl="0" w:tplc="FDBE24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4C"/>
    <w:rsid w:val="000049DC"/>
    <w:rsid w:val="00011AF1"/>
    <w:rsid w:val="00037044"/>
    <w:rsid w:val="00065EC2"/>
    <w:rsid w:val="00081C8A"/>
    <w:rsid w:val="000C0BA8"/>
    <w:rsid w:val="000C38E8"/>
    <w:rsid w:val="0010396F"/>
    <w:rsid w:val="001205E0"/>
    <w:rsid w:val="001232E3"/>
    <w:rsid w:val="0013332A"/>
    <w:rsid w:val="00180FF1"/>
    <w:rsid w:val="001912FE"/>
    <w:rsid w:val="001A15BC"/>
    <w:rsid w:val="001C58EB"/>
    <w:rsid w:val="001D02B7"/>
    <w:rsid w:val="001F01AA"/>
    <w:rsid w:val="001F0BD0"/>
    <w:rsid w:val="001F5883"/>
    <w:rsid w:val="00246B1C"/>
    <w:rsid w:val="0027184C"/>
    <w:rsid w:val="00294604"/>
    <w:rsid w:val="002A6AF1"/>
    <w:rsid w:val="00364CE2"/>
    <w:rsid w:val="0037168F"/>
    <w:rsid w:val="003766E1"/>
    <w:rsid w:val="003A6E41"/>
    <w:rsid w:val="003B6AEA"/>
    <w:rsid w:val="003C15E2"/>
    <w:rsid w:val="003C170D"/>
    <w:rsid w:val="003D3068"/>
    <w:rsid w:val="004323E2"/>
    <w:rsid w:val="0046756F"/>
    <w:rsid w:val="004770AF"/>
    <w:rsid w:val="004A38A3"/>
    <w:rsid w:val="004A5380"/>
    <w:rsid w:val="004C6D17"/>
    <w:rsid w:val="004F611C"/>
    <w:rsid w:val="00513E22"/>
    <w:rsid w:val="00527393"/>
    <w:rsid w:val="005416B3"/>
    <w:rsid w:val="00550DA2"/>
    <w:rsid w:val="00561BC6"/>
    <w:rsid w:val="00566E98"/>
    <w:rsid w:val="005802A1"/>
    <w:rsid w:val="005C21AE"/>
    <w:rsid w:val="00606DC8"/>
    <w:rsid w:val="00613B7F"/>
    <w:rsid w:val="00637F8B"/>
    <w:rsid w:val="0064612C"/>
    <w:rsid w:val="006536D0"/>
    <w:rsid w:val="006618AF"/>
    <w:rsid w:val="006E179C"/>
    <w:rsid w:val="006F1D2C"/>
    <w:rsid w:val="007048F2"/>
    <w:rsid w:val="007339E3"/>
    <w:rsid w:val="00737E32"/>
    <w:rsid w:val="00742447"/>
    <w:rsid w:val="00757E99"/>
    <w:rsid w:val="007912A3"/>
    <w:rsid w:val="00791BE6"/>
    <w:rsid w:val="007E1CA6"/>
    <w:rsid w:val="00812AAD"/>
    <w:rsid w:val="00822DD9"/>
    <w:rsid w:val="00853E07"/>
    <w:rsid w:val="00862FC7"/>
    <w:rsid w:val="0086710A"/>
    <w:rsid w:val="008A14FC"/>
    <w:rsid w:val="008C47DE"/>
    <w:rsid w:val="008C7663"/>
    <w:rsid w:val="008E105F"/>
    <w:rsid w:val="008E5797"/>
    <w:rsid w:val="009713B3"/>
    <w:rsid w:val="009B1D43"/>
    <w:rsid w:val="009C3FD6"/>
    <w:rsid w:val="009D6C1D"/>
    <w:rsid w:val="00A05FC4"/>
    <w:rsid w:val="00A76836"/>
    <w:rsid w:val="00AD36FA"/>
    <w:rsid w:val="00AD4358"/>
    <w:rsid w:val="00AD7C73"/>
    <w:rsid w:val="00AE2FE2"/>
    <w:rsid w:val="00AF661C"/>
    <w:rsid w:val="00B04489"/>
    <w:rsid w:val="00B962D6"/>
    <w:rsid w:val="00B96843"/>
    <w:rsid w:val="00BB2CB6"/>
    <w:rsid w:val="00BE091C"/>
    <w:rsid w:val="00C06D3F"/>
    <w:rsid w:val="00C15348"/>
    <w:rsid w:val="00C27BF4"/>
    <w:rsid w:val="00C904A9"/>
    <w:rsid w:val="00C937F4"/>
    <w:rsid w:val="00CC07F3"/>
    <w:rsid w:val="00CD08D9"/>
    <w:rsid w:val="00CE4F88"/>
    <w:rsid w:val="00D266C5"/>
    <w:rsid w:val="00D74C2F"/>
    <w:rsid w:val="00DC1828"/>
    <w:rsid w:val="00DF4031"/>
    <w:rsid w:val="00E07D0A"/>
    <w:rsid w:val="00E53367"/>
    <w:rsid w:val="00E61FBB"/>
    <w:rsid w:val="00E831A2"/>
    <w:rsid w:val="00ED0ADB"/>
    <w:rsid w:val="00ED6061"/>
    <w:rsid w:val="00F06ED3"/>
    <w:rsid w:val="00F35FBA"/>
    <w:rsid w:val="00F777D9"/>
    <w:rsid w:val="00FA3B6E"/>
    <w:rsid w:val="00FB51A7"/>
    <w:rsid w:val="00FD67B7"/>
    <w:rsid w:val="00FF62A3"/>
    <w:rsid w:val="6C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0423"/>
  <w15:docId w15:val="{637209B5-0436-4D4B-8F6F-8E91FC0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43"/>
  </w:style>
  <w:style w:type="paragraph" w:styleId="Heading1">
    <w:name w:val="heading 1"/>
    <w:basedOn w:val="Normal1"/>
    <w:next w:val="Normal1"/>
    <w:rsid w:val="0027184C"/>
    <w:pPr>
      <w:keepNext/>
      <w:keepLines/>
      <w:jc w:val="center"/>
      <w:outlineLvl w:val="0"/>
    </w:pPr>
    <w:rPr>
      <w:rFonts w:ascii="Source Sans Pro" w:eastAsia="Source Sans Pro" w:hAnsi="Source Sans Pro" w:cs="Source Sans Pro"/>
      <w:sz w:val="28"/>
      <w:szCs w:val="28"/>
    </w:rPr>
  </w:style>
  <w:style w:type="paragraph" w:styleId="Heading2">
    <w:name w:val="heading 2"/>
    <w:basedOn w:val="Normal1"/>
    <w:next w:val="Normal1"/>
    <w:rsid w:val="0027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18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7184C"/>
    <w:pPr>
      <w:keepNext/>
      <w:keepLines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184C"/>
  </w:style>
  <w:style w:type="paragraph" w:styleId="Title">
    <w:name w:val="Title"/>
    <w:basedOn w:val="Normal1"/>
    <w:next w:val="Normal1"/>
    <w:rsid w:val="002718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18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A2"/>
  </w:style>
  <w:style w:type="paragraph" w:styleId="Footer">
    <w:name w:val="footer"/>
    <w:basedOn w:val="Normal"/>
    <w:link w:val="FooterChar"/>
    <w:uiPriority w:val="99"/>
    <w:unhideWhenUsed/>
    <w:rsid w:val="00E8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A2"/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Anna-Marie Leduc</dc:creator>
  <cp:lastModifiedBy>Barb Landriault</cp:lastModifiedBy>
  <cp:revision>2</cp:revision>
  <cp:lastPrinted>2019-03-28T16:14:00Z</cp:lastPrinted>
  <dcterms:created xsi:type="dcterms:W3CDTF">2021-05-26T18:04:00Z</dcterms:created>
  <dcterms:modified xsi:type="dcterms:W3CDTF">2021-05-26T18:04:00Z</dcterms:modified>
</cp:coreProperties>
</file>